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4B18" w14:textId="77777777" w:rsidR="00AC4204" w:rsidRDefault="00E466B4">
      <w:r w:rsidRPr="0069403B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D1D1EA4" wp14:editId="112D5A04">
            <wp:simplePos x="0" y="0"/>
            <wp:positionH relativeFrom="margin">
              <wp:posOffset>-523029</wp:posOffset>
            </wp:positionH>
            <wp:positionV relativeFrom="paragraph">
              <wp:posOffset>-343423</wp:posOffset>
            </wp:positionV>
            <wp:extent cx="856716" cy="1128806"/>
            <wp:effectExtent l="0" t="0" r="0" b="0"/>
            <wp:wrapNone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A24BFEA8-0197-4F55-BC34-BE488D7AC3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A24BFEA8-0197-4F55-BC34-BE488D7AC3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16" cy="112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D80">
        <w:rPr>
          <w:noProof/>
        </w:rPr>
        <w:drawing>
          <wp:anchor distT="0" distB="0" distL="114300" distR="114300" simplePos="0" relativeHeight="251659264" behindDoc="0" locked="0" layoutInCell="1" allowOverlap="1" wp14:anchorId="13E2F63D" wp14:editId="050D5123">
            <wp:simplePos x="0" y="0"/>
            <wp:positionH relativeFrom="margin">
              <wp:posOffset>456976</wp:posOffset>
            </wp:positionH>
            <wp:positionV relativeFrom="paragraph">
              <wp:posOffset>-242944</wp:posOffset>
            </wp:positionV>
            <wp:extent cx="3030070" cy="792248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07"/>
                    <a:stretch/>
                  </pic:blipFill>
                  <pic:spPr bwMode="auto">
                    <a:xfrm>
                      <a:off x="0" y="0"/>
                      <a:ext cx="3030070" cy="79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AEE706C" wp14:editId="585BCEBA">
            <wp:simplePos x="0" y="0"/>
            <wp:positionH relativeFrom="column">
              <wp:posOffset>3635092</wp:posOffset>
            </wp:positionH>
            <wp:positionV relativeFrom="paragraph">
              <wp:posOffset>-91216</wp:posOffset>
            </wp:positionV>
            <wp:extent cx="2312894" cy="139671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3" t="20335" r="10893" b="17603"/>
                    <a:stretch/>
                  </pic:blipFill>
                  <pic:spPr bwMode="auto">
                    <a:xfrm>
                      <a:off x="0" y="0"/>
                      <a:ext cx="2312894" cy="139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EC0FF" w14:textId="77777777" w:rsidR="00AC4204" w:rsidRDefault="00AC4204"/>
    <w:p w14:paraId="5EAEB20E" w14:textId="77777777" w:rsidR="00AC4204" w:rsidRDefault="00AC4204"/>
    <w:p w14:paraId="6EF19E7F" w14:textId="77777777" w:rsidR="00EC248F" w:rsidRDefault="00EC248F" w:rsidP="00EC248F">
      <w:pPr>
        <w:spacing w:after="0" w:line="240" w:lineRule="auto"/>
        <w:jc w:val="center"/>
        <w:rPr>
          <w:sz w:val="32"/>
          <w:szCs w:val="32"/>
        </w:rPr>
      </w:pPr>
    </w:p>
    <w:p w14:paraId="465A5F0E" w14:textId="77777777" w:rsidR="00183A2A" w:rsidRPr="00EC248F" w:rsidRDefault="00AC4204" w:rsidP="00EC248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C248F">
        <w:rPr>
          <w:b/>
          <w:bCs/>
          <w:sz w:val="32"/>
          <w:szCs w:val="32"/>
        </w:rPr>
        <w:t>Lista de Materiales</w:t>
      </w:r>
    </w:p>
    <w:p w14:paraId="13FD6BBD" w14:textId="00CBDA17" w:rsidR="00F04EE2" w:rsidRDefault="00C70878" w:rsidP="00AC420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 </w:t>
      </w:r>
      <w:r w:rsidR="00AC4204" w:rsidRPr="00EC248F">
        <w:rPr>
          <w:b/>
          <w:bCs/>
          <w:sz w:val="32"/>
          <w:szCs w:val="32"/>
        </w:rPr>
        <w:t>Kínder</w:t>
      </w:r>
      <w:r>
        <w:rPr>
          <w:b/>
          <w:bCs/>
          <w:sz w:val="32"/>
          <w:szCs w:val="32"/>
        </w:rPr>
        <w:t xml:space="preserve"> B</w:t>
      </w:r>
    </w:p>
    <w:p w14:paraId="7C1AE85B" w14:textId="61BE1B13" w:rsidR="00AC4204" w:rsidRPr="00EC248F" w:rsidRDefault="00AC4204" w:rsidP="00AC420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C248F">
        <w:rPr>
          <w:b/>
          <w:bCs/>
          <w:sz w:val="32"/>
          <w:szCs w:val="32"/>
        </w:rPr>
        <w:t xml:space="preserve"> 202</w:t>
      </w:r>
      <w:r w:rsidR="00FF029A">
        <w:rPr>
          <w:b/>
          <w:bCs/>
          <w:sz w:val="32"/>
          <w:szCs w:val="32"/>
        </w:rPr>
        <w:t>6</w:t>
      </w:r>
    </w:p>
    <w:p w14:paraId="2F50DBD4" w14:textId="77777777" w:rsidR="00AC4204" w:rsidRDefault="00AC4204" w:rsidP="00AC4204">
      <w:pPr>
        <w:spacing w:after="0" w:line="240" w:lineRule="auto"/>
        <w:jc w:val="center"/>
        <w:rPr>
          <w:sz w:val="44"/>
          <w:szCs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C4204" w14:paraId="4DA50C07" w14:textId="77777777" w:rsidTr="00AB131D">
        <w:tc>
          <w:tcPr>
            <w:tcW w:w="1555" w:type="dxa"/>
          </w:tcPr>
          <w:p w14:paraId="4C0E15BA" w14:textId="77777777" w:rsidR="00AC4204" w:rsidRPr="00EC248F" w:rsidRDefault="00AC4204" w:rsidP="00AC4204">
            <w:pPr>
              <w:jc w:val="center"/>
              <w:rPr>
                <w:sz w:val="32"/>
                <w:szCs w:val="32"/>
              </w:rPr>
            </w:pPr>
            <w:r w:rsidRPr="00EC248F">
              <w:rPr>
                <w:sz w:val="32"/>
                <w:szCs w:val="32"/>
              </w:rPr>
              <w:t>Cantidad</w:t>
            </w:r>
          </w:p>
        </w:tc>
        <w:tc>
          <w:tcPr>
            <w:tcW w:w="6939" w:type="dxa"/>
          </w:tcPr>
          <w:p w14:paraId="536465DF" w14:textId="77777777" w:rsidR="00AC4204" w:rsidRPr="00EC248F" w:rsidRDefault="00AC4204" w:rsidP="00AC4204">
            <w:pPr>
              <w:jc w:val="center"/>
              <w:rPr>
                <w:sz w:val="32"/>
                <w:szCs w:val="32"/>
              </w:rPr>
            </w:pPr>
            <w:r w:rsidRPr="00EC248F">
              <w:rPr>
                <w:sz w:val="32"/>
                <w:szCs w:val="32"/>
              </w:rPr>
              <w:t>Material Pedagógico</w:t>
            </w:r>
          </w:p>
        </w:tc>
      </w:tr>
      <w:tr w:rsidR="00AC4204" w:rsidRPr="00EC248F" w14:paraId="656314E0" w14:textId="77777777" w:rsidTr="00AB131D">
        <w:tc>
          <w:tcPr>
            <w:tcW w:w="1555" w:type="dxa"/>
          </w:tcPr>
          <w:p w14:paraId="4FCB5796" w14:textId="2993C18C" w:rsidR="00AC4204" w:rsidRPr="00EC248F" w:rsidRDefault="00744D03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46EBF6AD" w14:textId="30D46677" w:rsidR="00AC4204" w:rsidRPr="00EC248F" w:rsidRDefault="00AC4204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 xml:space="preserve">Carpeta plástica verde con </w:t>
            </w:r>
            <w:proofErr w:type="spellStart"/>
            <w:r w:rsidRPr="00EC248F">
              <w:rPr>
                <w:sz w:val="28"/>
                <w:szCs w:val="28"/>
              </w:rPr>
              <w:t>acoclip</w:t>
            </w:r>
            <w:proofErr w:type="spellEnd"/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0AF05842" w14:textId="77777777" w:rsidTr="00AB131D">
        <w:tc>
          <w:tcPr>
            <w:tcW w:w="1555" w:type="dxa"/>
          </w:tcPr>
          <w:p w14:paraId="2524C0E6" w14:textId="4DED63BE" w:rsidR="00AC4204" w:rsidRPr="00EC248F" w:rsidRDefault="00F11D1B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39" w:type="dxa"/>
          </w:tcPr>
          <w:p w14:paraId="0E090423" w14:textId="77777777" w:rsidR="00AC4204" w:rsidRPr="00EC248F" w:rsidRDefault="00AC4204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 xml:space="preserve">Láminas para </w:t>
            </w:r>
            <w:proofErr w:type="spellStart"/>
            <w:r w:rsidRPr="00EC248F">
              <w:rPr>
                <w:sz w:val="28"/>
                <w:szCs w:val="28"/>
              </w:rPr>
              <w:t>termolaminar</w:t>
            </w:r>
            <w:proofErr w:type="spellEnd"/>
            <w:r w:rsidRPr="00EC248F">
              <w:rPr>
                <w:sz w:val="28"/>
                <w:szCs w:val="28"/>
              </w:rPr>
              <w:t xml:space="preserve"> de 5 </w:t>
            </w:r>
            <w:proofErr w:type="spellStart"/>
            <w:r w:rsidRPr="00EC248F">
              <w:rPr>
                <w:sz w:val="28"/>
                <w:szCs w:val="28"/>
              </w:rPr>
              <w:t>mm</w:t>
            </w:r>
            <w:r w:rsidR="007B52EC">
              <w:rPr>
                <w:sz w:val="28"/>
                <w:szCs w:val="28"/>
              </w:rPr>
              <w:t>.</w:t>
            </w:r>
            <w:proofErr w:type="spellEnd"/>
            <w:r w:rsidRPr="00EC248F">
              <w:rPr>
                <w:sz w:val="28"/>
                <w:szCs w:val="28"/>
              </w:rPr>
              <w:t>.</w:t>
            </w:r>
          </w:p>
        </w:tc>
      </w:tr>
      <w:tr w:rsidR="00AC4204" w:rsidRPr="00EC248F" w14:paraId="7DA63CD7" w14:textId="77777777" w:rsidTr="00AB131D">
        <w:tc>
          <w:tcPr>
            <w:tcW w:w="1555" w:type="dxa"/>
          </w:tcPr>
          <w:p w14:paraId="41768F87" w14:textId="712B3C46" w:rsidR="00AC4204" w:rsidRPr="00EC248F" w:rsidRDefault="00A0039F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39" w:type="dxa"/>
          </w:tcPr>
          <w:p w14:paraId="7C6D06AE" w14:textId="77777777" w:rsidR="00AC4204" w:rsidRPr="00EC248F" w:rsidRDefault="00AC4204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Lápices Grafito</w:t>
            </w:r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2345EA08" w14:textId="77777777" w:rsidTr="00AB131D">
        <w:tc>
          <w:tcPr>
            <w:tcW w:w="1555" w:type="dxa"/>
          </w:tcPr>
          <w:p w14:paraId="6D78F937" w14:textId="77A7F28C" w:rsidR="00AC4204" w:rsidRPr="00EC248F" w:rsidRDefault="00A0039F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54FDAF96" w14:textId="436F85BB" w:rsidR="00AC4204" w:rsidRPr="00EC248F" w:rsidRDefault="00E31AD3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Goma de borrar.</w:t>
            </w:r>
          </w:p>
        </w:tc>
      </w:tr>
      <w:tr w:rsidR="00AC4204" w:rsidRPr="00EC248F" w14:paraId="410F6F8F" w14:textId="77777777" w:rsidTr="00AB131D">
        <w:tc>
          <w:tcPr>
            <w:tcW w:w="1555" w:type="dxa"/>
          </w:tcPr>
          <w:p w14:paraId="4C2FF4E5" w14:textId="77777777" w:rsidR="00AC4204" w:rsidRPr="00EC248F" w:rsidRDefault="00AC4204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66D2D3AD" w14:textId="4F871D39" w:rsidR="00AC4204" w:rsidRPr="00EC248F" w:rsidRDefault="00AC4204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Caja de lápices de colores</w:t>
            </w:r>
            <w:r w:rsidR="00E31AD3">
              <w:rPr>
                <w:sz w:val="28"/>
                <w:szCs w:val="28"/>
              </w:rPr>
              <w:t xml:space="preserve"> (tamaño jumbo)</w:t>
            </w:r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23AFB51C" w14:textId="77777777" w:rsidTr="00AB131D">
        <w:tc>
          <w:tcPr>
            <w:tcW w:w="1555" w:type="dxa"/>
          </w:tcPr>
          <w:p w14:paraId="0837A761" w14:textId="77777777" w:rsidR="00AC4204" w:rsidRPr="00EC248F" w:rsidRDefault="00AC4204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5A1CF354" w14:textId="1B7964A9" w:rsidR="00AC4204" w:rsidRPr="00EC248F" w:rsidRDefault="00AC4204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 xml:space="preserve">Paquete de lápices </w:t>
            </w:r>
            <w:proofErr w:type="spellStart"/>
            <w:r w:rsidRPr="00EC248F">
              <w:rPr>
                <w:sz w:val="28"/>
                <w:szCs w:val="28"/>
              </w:rPr>
              <w:t>scr</w:t>
            </w:r>
            <w:r w:rsidR="00751F99" w:rsidRPr="00EC248F">
              <w:rPr>
                <w:sz w:val="28"/>
                <w:szCs w:val="28"/>
              </w:rPr>
              <w:t>ipto</w:t>
            </w:r>
            <w:proofErr w:type="spellEnd"/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50EA824B" w14:textId="77777777" w:rsidTr="00AB131D">
        <w:tc>
          <w:tcPr>
            <w:tcW w:w="1555" w:type="dxa"/>
          </w:tcPr>
          <w:p w14:paraId="26C3B39D" w14:textId="77777777" w:rsidR="00AC4204" w:rsidRPr="00EC248F" w:rsidRDefault="00751F99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3CCE499B" w14:textId="77777777" w:rsidR="00AC4204" w:rsidRPr="00EC248F" w:rsidRDefault="00751F99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 xml:space="preserve">Cajas de </w:t>
            </w:r>
            <w:proofErr w:type="spellStart"/>
            <w:r w:rsidRPr="00EC248F">
              <w:rPr>
                <w:sz w:val="28"/>
                <w:szCs w:val="28"/>
              </w:rPr>
              <w:t>plasticina</w:t>
            </w:r>
            <w:proofErr w:type="spellEnd"/>
            <w:r w:rsidRPr="00EC248F">
              <w:rPr>
                <w:sz w:val="28"/>
                <w:szCs w:val="28"/>
              </w:rPr>
              <w:t xml:space="preserve"> grande, se sugiere </w:t>
            </w:r>
            <w:proofErr w:type="spellStart"/>
            <w:r w:rsidRPr="00EC248F">
              <w:rPr>
                <w:sz w:val="28"/>
                <w:szCs w:val="28"/>
              </w:rPr>
              <w:t>jovi</w:t>
            </w:r>
            <w:proofErr w:type="spellEnd"/>
            <w:r w:rsidRPr="00EC248F">
              <w:rPr>
                <w:sz w:val="28"/>
                <w:szCs w:val="28"/>
              </w:rPr>
              <w:t xml:space="preserve"> o </w:t>
            </w:r>
            <w:proofErr w:type="spellStart"/>
            <w:r w:rsidRPr="00EC248F">
              <w:rPr>
                <w:sz w:val="28"/>
                <w:szCs w:val="28"/>
              </w:rPr>
              <w:t>artel</w:t>
            </w:r>
            <w:proofErr w:type="spellEnd"/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46CE5B80" w14:textId="77777777" w:rsidTr="00AB131D">
        <w:tc>
          <w:tcPr>
            <w:tcW w:w="1555" w:type="dxa"/>
          </w:tcPr>
          <w:p w14:paraId="4F955FEC" w14:textId="77777777" w:rsidR="00AC4204" w:rsidRPr="00EC248F" w:rsidRDefault="00751F99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308DB10F" w14:textId="77777777" w:rsidR="00AC4204" w:rsidRPr="00EC248F" w:rsidRDefault="00751F99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Pegamentos de barra grandes</w:t>
            </w:r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642FEDEC" w14:textId="77777777" w:rsidTr="00AB131D">
        <w:tc>
          <w:tcPr>
            <w:tcW w:w="1555" w:type="dxa"/>
          </w:tcPr>
          <w:p w14:paraId="7599092D" w14:textId="77777777" w:rsidR="00AC4204" w:rsidRPr="00EC248F" w:rsidRDefault="00751F99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0B01EEB9" w14:textId="77777777" w:rsidR="00AC4204" w:rsidRPr="00EC248F" w:rsidRDefault="00751F99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Paquetes de papel lustre de 16 X 16</w:t>
            </w:r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2D295F6F" w14:textId="77777777" w:rsidTr="00AB131D">
        <w:tc>
          <w:tcPr>
            <w:tcW w:w="1555" w:type="dxa"/>
          </w:tcPr>
          <w:p w14:paraId="1DC751D9" w14:textId="023D431D" w:rsidR="00AC4204" w:rsidRPr="00EC248F" w:rsidRDefault="00E31AD3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029BC6E1" w14:textId="54E1B242" w:rsidR="00AC4204" w:rsidRPr="00EC248F" w:rsidRDefault="00E31AD3" w:rsidP="00EC248F">
            <w:pPr>
              <w:rPr>
                <w:sz w:val="28"/>
                <w:szCs w:val="28"/>
              </w:rPr>
            </w:pPr>
            <w:r w:rsidRPr="00E31AD3">
              <w:rPr>
                <w:sz w:val="28"/>
                <w:szCs w:val="28"/>
              </w:rPr>
              <w:t xml:space="preserve">Paquetes de papel lustre </w:t>
            </w:r>
            <w:r>
              <w:rPr>
                <w:sz w:val="28"/>
                <w:szCs w:val="28"/>
              </w:rPr>
              <w:t>chico.</w:t>
            </w:r>
          </w:p>
        </w:tc>
      </w:tr>
      <w:tr w:rsidR="00AC4204" w:rsidRPr="00EC248F" w14:paraId="37346ACD" w14:textId="77777777" w:rsidTr="00AB131D">
        <w:tc>
          <w:tcPr>
            <w:tcW w:w="1555" w:type="dxa"/>
          </w:tcPr>
          <w:p w14:paraId="273EF9EC" w14:textId="77777777" w:rsidR="00AC4204" w:rsidRPr="00EC248F" w:rsidRDefault="00751F99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36069FFD" w14:textId="77777777" w:rsidR="00AC4204" w:rsidRPr="00EC248F" w:rsidRDefault="00751F99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Block de Cartulinas de colores</w:t>
            </w:r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358901B8" w14:textId="77777777" w:rsidTr="00AB131D">
        <w:tc>
          <w:tcPr>
            <w:tcW w:w="1555" w:type="dxa"/>
          </w:tcPr>
          <w:p w14:paraId="70F215A8" w14:textId="42767315" w:rsidR="00AC4204" w:rsidRPr="00EC248F" w:rsidRDefault="00E31AD3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1235D069" w14:textId="41292FFB" w:rsidR="00AC4204" w:rsidRPr="00EC248F" w:rsidRDefault="00E31AD3" w:rsidP="00EC248F">
            <w:pPr>
              <w:rPr>
                <w:sz w:val="28"/>
                <w:szCs w:val="28"/>
              </w:rPr>
            </w:pPr>
            <w:r w:rsidRPr="00E31AD3">
              <w:rPr>
                <w:sz w:val="28"/>
                <w:szCs w:val="28"/>
              </w:rPr>
              <w:t xml:space="preserve">Block de Cartulinas </w:t>
            </w:r>
            <w:r w:rsidR="00A0039F">
              <w:rPr>
                <w:sz w:val="28"/>
                <w:szCs w:val="28"/>
              </w:rPr>
              <w:t>Española</w:t>
            </w:r>
            <w:r w:rsidR="00E8485D">
              <w:rPr>
                <w:sz w:val="28"/>
                <w:szCs w:val="28"/>
              </w:rPr>
              <w:t>, se sugiere</w:t>
            </w:r>
            <w:r w:rsidR="00514638">
              <w:rPr>
                <w:sz w:val="28"/>
                <w:szCs w:val="28"/>
              </w:rPr>
              <w:t xml:space="preserve"> torre.</w:t>
            </w:r>
          </w:p>
        </w:tc>
      </w:tr>
      <w:tr w:rsidR="00AC4204" w:rsidRPr="00EC248F" w14:paraId="697BD42E" w14:textId="77777777" w:rsidTr="00AB131D">
        <w:tc>
          <w:tcPr>
            <w:tcW w:w="1555" w:type="dxa"/>
          </w:tcPr>
          <w:p w14:paraId="157DD7C4" w14:textId="77777777" w:rsidR="00AC4204" w:rsidRPr="00EC248F" w:rsidRDefault="00417FBE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17CB334D" w14:textId="77777777" w:rsidR="00AC4204" w:rsidRPr="00EC248F" w:rsidRDefault="00417FBE" w:rsidP="00EC248F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Rollo cinta raso de bebé, color a elección</w:t>
            </w:r>
            <w:r w:rsidR="007B52EC">
              <w:rPr>
                <w:sz w:val="28"/>
                <w:szCs w:val="28"/>
              </w:rPr>
              <w:t>.</w:t>
            </w:r>
          </w:p>
        </w:tc>
      </w:tr>
      <w:tr w:rsidR="00AC4204" w:rsidRPr="00EC248F" w14:paraId="334B47EA" w14:textId="77777777" w:rsidTr="00AB131D">
        <w:tc>
          <w:tcPr>
            <w:tcW w:w="1555" w:type="dxa"/>
          </w:tcPr>
          <w:p w14:paraId="0A3AA114" w14:textId="33CF5C7C" w:rsidR="00AC4204" w:rsidRPr="00EC248F" w:rsidRDefault="00A0039F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064229D3" w14:textId="1ABBA6ED" w:rsidR="00AC4204" w:rsidRPr="00EC248F" w:rsidRDefault="00A0039F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Ovillo de hilo de algodón</w:t>
            </w:r>
            <w:r w:rsidR="00A0119D">
              <w:rPr>
                <w:sz w:val="28"/>
                <w:szCs w:val="28"/>
              </w:rPr>
              <w:t>.</w:t>
            </w:r>
          </w:p>
        </w:tc>
      </w:tr>
      <w:tr w:rsidR="00AC4204" w:rsidRPr="00EC248F" w14:paraId="6D463CEF" w14:textId="77777777" w:rsidTr="00AB131D">
        <w:tc>
          <w:tcPr>
            <w:tcW w:w="1555" w:type="dxa"/>
          </w:tcPr>
          <w:p w14:paraId="1D470A4C" w14:textId="47720969" w:rsidR="00AC4204" w:rsidRPr="00EC248F" w:rsidRDefault="00A0039F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39" w:type="dxa"/>
          </w:tcPr>
          <w:p w14:paraId="4962C5AC" w14:textId="6D61CACE" w:rsidR="00AC4204" w:rsidRPr="00EC248F" w:rsidRDefault="00A0039F" w:rsidP="00EC248F">
            <w:pPr>
              <w:rPr>
                <w:sz w:val="28"/>
                <w:szCs w:val="28"/>
              </w:rPr>
            </w:pPr>
            <w:r w:rsidRPr="00A0039F">
              <w:rPr>
                <w:sz w:val="28"/>
                <w:szCs w:val="28"/>
              </w:rPr>
              <w:t>Barras de silicona.</w:t>
            </w:r>
          </w:p>
        </w:tc>
      </w:tr>
      <w:tr w:rsidR="00AC4204" w:rsidRPr="00EC248F" w14:paraId="4FA32CD0" w14:textId="77777777" w:rsidTr="00AB131D">
        <w:tc>
          <w:tcPr>
            <w:tcW w:w="1555" w:type="dxa"/>
          </w:tcPr>
          <w:p w14:paraId="294ECC34" w14:textId="730E4435" w:rsidR="00AC4204" w:rsidRPr="00EC248F" w:rsidRDefault="00E8485D" w:rsidP="00EC248F">
            <w:pPr>
              <w:jc w:val="center"/>
              <w:rPr>
                <w:sz w:val="28"/>
                <w:szCs w:val="28"/>
              </w:rPr>
            </w:pPr>
            <w:bookmarkStart w:id="0" w:name="_Hlk153361541"/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6939" w:type="dxa"/>
          </w:tcPr>
          <w:p w14:paraId="4EFCB471" w14:textId="3FCB6DEA" w:rsidR="00AC4204" w:rsidRPr="00EC248F" w:rsidRDefault="00E8485D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Pliegos de goma </w:t>
            </w:r>
            <w:r w:rsidR="00BB0E22">
              <w:rPr>
                <w:sz w:val="28"/>
                <w:szCs w:val="28"/>
              </w:rPr>
              <w:t>Eva</w:t>
            </w:r>
            <w:r>
              <w:rPr>
                <w:sz w:val="28"/>
                <w:szCs w:val="28"/>
              </w:rPr>
              <w:t xml:space="preserve"> (diferentes colores</w:t>
            </w:r>
            <w:r w:rsidR="00F11D1B">
              <w:rPr>
                <w:sz w:val="28"/>
                <w:szCs w:val="28"/>
              </w:rPr>
              <w:t xml:space="preserve"> vivos</w:t>
            </w:r>
            <w:r>
              <w:rPr>
                <w:sz w:val="28"/>
                <w:szCs w:val="28"/>
              </w:rPr>
              <w:t>).</w:t>
            </w:r>
          </w:p>
        </w:tc>
      </w:tr>
      <w:tr w:rsidR="00AC4204" w:rsidRPr="00EC248F" w14:paraId="0C0EEBDB" w14:textId="77777777" w:rsidTr="00AB131D">
        <w:tc>
          <w:tcPr>
            <w:tcW w:w="1555" w:type="dxa"/>
          </w:tcPr>
          <w:p w14:paraId="41FB18A1" w14:textId="39896B07" w:rsidR="00AC4204" w:rsidRPr="00EC248F" w:rsidRDefault="000C5E77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58ECB5FF" w14:textId="1CD408A0" w:rsidR="00AC4204" w:rsidRPr="00EC248F" w:rsidRDefault="00E8485D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Pliegos de goma </w:t>
            </w:r>
            <w:r w:rsidR="00BB0E22">
              <w:rPr>
                <w:sz w:val="28"/>
                <w:szCs w:val="28"/>
              </w:rPr>
              <w:t>Eva</w:t>
            </w:r>
            <w:r>
              <w:rPr>
                <w:sz w:val="28"/>
                <w:szCs w:val="28"/>
              </w:rPr>
              <w:t xml:space="preserve"> con glitter </w:t>
            </w:r>
            <w:r w:rsidR="00F827F3">
              <w:rPr>
                <w:sz w:val="28"/>
                <w:szCs w:val="28"/>
              </w:rPr>
              <w:t>(diferentes</w:t>
            </w:r>
            <w:r>
              <w:rPr>
                <w:sz w:val="28"/>
                <w:szCs w:val="28"/>
              </w:rPr>
              <w:t xml:space="preserve"> colore</w:t>
            </w:r>
            <w:r w:rsidR="00F827F3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).</w:t>
            </w:r>
          </w:p>
        </w:tc>
      </w:tr>
      <w:tr w:rsidR="00AC4204" w:rsidRPr="00EC248F" w14:paraId="0E9AEA5C" w14:textId="77777777" w:rsidTr="00AB131D">
        <w:tc>
          <w:tcPr>
            <w:tcW w:w="1555" w:type="dxa"/>
          </w:tcPr>
          <w:p w14:paraId="337AD978" w14:textId="6858D089" w:rsidR="00AC4204" w:rsidRPr="00EC248F" w:rsidRDefault="00514638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0AF5B12E" w14:textId="61E33A9C" w:rsidR="00AC4204" w:rsidRPr="00EC248F" w:rsidRDefault="00514638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Block de dibujo N°99</w:t>
            </w:r>
          </w:p>
        </w:tc>
      </w:tr>
      <w:tr w:rsidR="00417FBE" w:rsidRPr="00EC248F" w14:paraId="2C62D388" w14:textId="77777777" w:rsidTr="00AB131D">
        <w:tc>
          <w:tcPr>
            <w:tcW w:w="1555" w:type="dxa"/>
          </w:tcPr>
          <w:p w14:paraId="681D8B2F" w14:textId="654C5A98" w:rsidR="00417FBE" w:rsidRPr="00EC248F" w:rsidRDefault="00514638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50717A04" w14:textId="5CD647F6" w:rsidR="00417FBE" w:rsidRPr="00EC248F" w:rsidRDefault="00514638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Block Liceo (pequeño)</w:t>
            </w:r>
            <w:r w:rsidR="00A0119D">
              <w:rPr>
                <w:sz w:val="28"/>
                <w:szCs w:val="28"/>
              </w:rPr>
              <w:t>.</w:t>
            </w:r>
          </w:p>
        </w:tc>
      </w:tr>
      <w:tr w:rsidR="00417FBE" w:rsidRPr="00EC248F" w14:paraId="71B23497" w14:textId="77777777" w:rsidTr="00AB131D">
        <w:tc>
          <w:tcPr>
            <w:tcW w:w="1555" w:type="dxa"/>
          </w:tcPr>
          <w:p w14:paraId="6659C758" w14:textId="7316134F" w:rsidR="00417FBE" w:rsidRPr="00EC248F" w:rsidRDefault="00A0119D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6939" w:type="dxa"/>
          </w:tcPr>
          <w:p w14:paraId="1D416AFD" w14:textId="588C72F4" w:rsidR="00417FBE" w:rsidRPr="00EC248F" w:rsidRDefault="00A0119D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Hojas de papel fotográfico autoadhesivo.</w:t>
            </w:r>
          </w:p>
        </w:tc>
      </w:tr>
      <w:bookmarkEnd w:id="0"/>
      <w:tr w:rsidR="00514638" w:rsidRPr="00EC248F" w14:paraId="7A595391" w14:textId="77777777" w:rsidTr="00E11904">
        <w:tc>
          <w:tcPr>
            <w:tcW w:w="1555" w:type="dxa"/>
          </w:tcPr>
          <w:p w14:paraId="04E5B1D0" w14:textId="239388CD" w:rsidR="00514638" w:rsidRPr="00EC248F" w:rsidRDefault="00A0119D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7AE33AF2" w14:textId="278A6C52" w:rsidR="00514638" w:rsidRPr="00EC248F" w:rsidRDefault="00A0119D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Tijera </w:t>
            </w:r>
            <w:r w:rsidR="00A04655">
              <w:rPr>
                <w:sz w:val="28"/>
                <w:szCs w:val="28"/>
              </w:rPr>
              <w:t>punta redonda</w:t>
            </w:r>
          </w:p>
        </w:tc>
      </w:tr>
      <w:tr w:rsidR="000C5E77" w:rsidRPr="00EC248F" w14:paraId="2C8E7866" w14:textId="77777777" w:rsidTr="00E11904">
        <w:tc>
          <w:tcPr>
            <w:tcW w:w="1555" w:type="dxa"/>
          </w:tcPr>
          <w:p w14:paraId="48D45F9B" w14:textId="70ADB891" w:rsidR="000C5E77" w:rsidRDefault="000C5E77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16649AAC" w14:textId="2DEA7423" w:rsidR="000C5E77" w:rsidRDefault="000C5E77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Lámina de corcho.</w:t>
            </w:r>
          </w:p>
        </w:tc>
      </w:tr>
      <w:tr w:rsidR="000C5E77" w:rsidRPr="00EC248F" w14:paraId="1A0D24BC" w14:textId="77777777" w:rsidTr="00E11904">
        <w:tc>
          <w:tcPr>
            <w:tcW w:w="1555" w:type="dxa"/>
          </w:tcPr>
          <w:p w14:paraId="6688A591" w14:textId="0547077C" w:rsidR="000C5E77" w:rsidRDefault="000C5E77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23449B79" w14:textId="3F2BAEBD" w:rsidR="000C5E77" w:rsidRDefault="000C5E77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Paquete ojos locos.</w:t>
            </w:r>
          </w:p>
        </w:tc>
      </w:tr>
      <w:tr w:rsidR="003F6FBE" w:rsidRPr="00EC248F" w14:paraId="335D43A3" w14:textId="77777777" w:rsidTr="00E11904">
        <w:tc>
          <w:tcPr>
            <w:tcW w:w="1555" w:type="dxa"/>
          </w:tcPr>
          <w:p w14:paraId="492FC31D" w14:textId="67DBB80B" w:rsidR="003F6FBE" w:rsidRDefault="000C5E77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485D0388" w14:textId="0C0E3388" w:rsidR="003F6FBE" w:rsidRDefault="000C5E77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Pliegos de papel bond.</w:t>
            </w:r>
          </w:p>
        </w:tc>
      </w:tr>
      <w:tr w:rsidR="00A0119D" w:rsidRPr="00EC248F" w14:paraId="15FE5195" w14:textId="77777777" w:rsidTr="00E11904">
        <w:tc>
          <w:tcPr>
            <w:tcW w:w="1555" w:type="dxa"/>
          </w:tcPr>
          <w:p w14:paraId="67146781" w14:textId="3DD7BF2D" w:rsidR="00A0119D" w:rsidRDefault="00A0119D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14D3A219" w14:textId="62986958" w:rsidR="00A0119D" w:rsidRDefault="00A0119D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Pincel redondo</w:t>
            </w:r>
            <w:r w:rsidR="000C5E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0119D" w:rsidRPr="00EC248F" w14:paraId="43708D4B" w14:textId="77777777" w:rsidTr="00E11904">
        <w:tc>
          <w:tcPr>
            <w:tcW w:w="1555" w:type="dxa"/>
          </w:tcPr>
          <w:p w14:paraId="70356987" w14:textId="160C02E4" w:rsidR="00A0119D" w:rsidRDefault="003F6FBE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4C1E5A07" w14:textId="187E7902" w:rsidR="00A0119D" w:rsidRDefault="00A04655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Acuarela 12 colores</w:t>
            </w:r>
            <w:r w:rsidR="00F11D1B">
              <w:rPr>
                <w:sz w:val="28"/>
                <w:szCs w:val="28"/>
              </w:rPr>
              <w:t xml:space="preserve"> (</w:t>
            </w:r>
            <w:r w:rsidR="00BB0E22">
              <w:rPr>
                <w:sz w:val="28"/>
                <w:szCs w:val="28"/>
              </w:rPr>
              <w:t>Giotto)</w:t>
            </w:r>
          </w:p>
        </w:tc>
      </w:tr>
      <w:tr w:rsidR="00A04655" w14:paraId="28A274BE" w14:textId="77777777" w:rsidTr="003D7982">
        <w:tc>
          <w:tcPr>
            <w:tcW w:w="1555" w:type="dxa"/>
          </w:tcPr>
          <w:p w14:paraId="3D034892" w14:textId="77777777" w:rsidR="00A04655" w:rsidRDefault="00A04655" w:rsidP="003D7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4203D8D7" w14:textId="77777777" w:rsidR="00A04655" w:rsidRDefault="00A04655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Cola fría, tapa azul, 120 </w:t>
            </w:r>
            <w:proofErr w:type="spellStart"/>
            <w:r>
              <w:rPr>
                <w:sz w:val="28"/>
                <w:szCs w:val="28"/>
              </w:rPr>
              <w:t>grs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14638" w:rsidRPr="00EC248F" w14:paraId="6613FD0D" w14:textId="77777777" w:rsidTr="00E11904">
        <w:tc>
          <w:tcPr>
            <w:tcW w:w="1555" w:type="dxa"/>
          </w:tcPr>
          <w:p w14:paraId="4FE7D30B" w14:textId="6FEA4709" w:rsidR="00514638" w:rsidRPr="00EC248F" w:rsidRDefault="00A0119D" w:rsidP="00E11904">
            <w:pPr>
              <w:jc w:val="center"/>
              <w:rPr>
                <w:sz w:val="28"/>
                <w:szCs w:val="28"/>
              </w:rPr>
            </w:pPr>
            <w:bookmarkStart w:id="1" w:name="_Hlk217256323"/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0B982018" w14:textId="5A9173E1" w:rsidR="00514638" w:rsidRPr="00EC248F" w:rsidRDefault="00A0119D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Sacapunta con receptor.</w:t>
            </w:r>
          </w:p>
        </w:tc>
      </w:tr>
      <w:tr w:rsidR="00514638" w:rsidRPr="00EC248F" w14:paraId="50606633" w14:textId="77777777" w:rsidTr="00E11904">
        <w:tc>
          <w:tcPr>
            <w:tcW w:w="1555" w:type="dxa"/>
          </w:tcPr>
          <w:p w14:paraId="27DFCEBD" w14:textId="3D52EC13" w:rsidR="00514638" w:rsidRPr="00EC248F" w:rsidRDefault="00F11D1B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939" w:type="dxa"/>
          </w:tcPr>
          <w:p w14:paraId="500AFB88" w14:textId="35B1AB6E" w:rsidR="00514638" w:rsidRPr="00EC248F" w:rsidRDefault="00514638" w:rsidP="00E11904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 xml:space="preserve">Fotos tamaño carnet (sin nombre ni </w:t>
            </w:r>
            <w:r w:rsidR="00F11D1B" w:rsidRPr="00EC248F">
              <w:rPr>
                <w:sz w:val="28"/>
                <w:szCs w:val="28"/>
              </w:rPr>
              <w:t>Rut</w:t>
            </w:r>
            <w:r w:rsidRPr="00EC248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514638" w:rsidRPr="00EC248F" w14:paraId="4BEB100F" w14:textId="77777777" w:rsidTr="00E11904">
        <w:tc>
          <w:tcPr>
            <w:tcW w:w="1555" w:type="dxa"/>
          </w:tcPr>
          <w:p w14:paraId="733CF734" w14:textId="77777777" w:rsidR="00514638" w:rsidRPr="00EC248F" w:rsidRDefault="00514638" w:rsidP="00E11904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04E47863" w14:textId="77777777" w:rsidR="00514638" w:rsidRPr="00EC248F" w:rsidRDefault="00514638" w:rsidP="00E11904">
            <w:pPr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Silicona líquida 100 ml. uso exclusivo del adulto</w:t>
            </w:r>
            <w:r>
              <w:rPr>
                <w:sz w:val="28"/>
                <w:szCs w:val="28"/>
              </w:rPr>
              <w:t>.</w:t>
            </w:r>
          </w:p>
        </w:tc>
      </w:tr>
      <w:tr w:rsidR="000C5E77" w:rsidRPr="00EC248F" w14:paraId="62024BF9" w14:textId="77777777" w:rsidTr="00E11904">
        <w:tc>
          <w:tcPr>
            <w:tcW w:w="1555" w:type="dxa"/>
          </w:tcPr>
          <w:p w14:paraId="608C3229" w14:textId="0D297896" w:rsidR="000C5E77" w:rsidRPr="00EC248F" w:rsidRDefault="000C5E77" w:rsidP="00E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7D6D37CA" w14:textId="07019406" w:rsidR="000C5E77" w:rsidRPr="00EC248F" w:rsidRDefault="000C5E77" w:rsidP="00E11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Juguete didáctico.</w:t>
            </w:r>
          </w:p>
        </w:tc>
      </w:tr>
      <w:bookmarkEnd w:id="1"/>
    </w:tbl>
    <w:p w14:paraId="6D8A1720" w14:textId="77777777" w:rsidR="00B21DC1" w:rsidRDefault="00B21DC1" w:rsidP="0048423C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8423C" w14:paraId="55BAA402" w14:textId="77777777" w:rsidTr="003D7982">
        <w:tc>
          <w:tcPr>
            <w:tcW w:w="1555" w:type="dxa"/>
          </w:tcPr>
          <w:p w14:paraId="7315AF9E" w14:textId="77FAF8DE" w:rsidR="0048423C" w:rsidRDefault="008F440A" w:rsidP="003D7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21FF2EFF" w14:textId="6933B9C1" w:rsidR="0048423C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Caja chinches mariposa.</w:t>
            </w:r>
          </w:p>
        </w:tc>
      </w:tr>
      <w:tr w:rsidR="0048423C" w:rsidRPr="00EC248F" w14:paraId="4F504EC9" w14:textId="77777777" w:rsidTr="003D7982">
        <w:tc>
          <w:tcPr>
            <w:tcW w:w="1555" w:type="dxa"/>
          </w:tcPr>
          <w:p w14:paraId="7432C37B" w14:textId="77777777" w:rsidR="0048423C" w:rsidRPr="00EC248F" w:rsidRDefault="0048423C" w:rsidP="003D7982">
            <w:pPr>
              <w:jc w:val="center"/>
              <w:rPr>
                <w:sz w:val="28"/>
                <w:szCs w:val="28"/>
              </w:rPr>
            </w:pPr>
            <w:bookmarkStart w:id="2" w:name="_Hlk217257177"/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5A822EF5" w14:textId="5CD298E0" w:rsidR="0048423C" w:rsidRPr="00EC248F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Paquete de pompones.</w:t>
            </w:r>
          </w:p>
        </w:tc>
      </w:tr>
      <w:tr w:rsidR="0048423C" w:rsidRPr="00EC248F" w14:paraId="7BB8934F" w14:textId="77777777" w:rsidTr="003D7982">
        <w:tc>
          <w:tcPr>
            <w:tcW w:w="1555" w:type="dxa"/>
          </w:tcPr>
          <w:p w14:paraId="56EB506E" w14:textId="5DEBEB1C" w:rsidR="0048423C" w:rsidRPr="00EC248F" w:rsidRDefault="008F440A" w:rsidP="003D7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1C797CE1" w14:textId="5940672D" w:rsidR="0048423C" w:rsidRPr="00EC248F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Paquete limpia pipas de colores.</w:t>
            </w:r>
          </w:p>
        </w:tc>
      </w:tr>
      <w:tr w:rsidR="0048423C" w:rsidRPr="00EC248F" w14:paraId="090BE3A9" w14:textId="77777777" w:rsidTr="003D7982">
        <w:tc>
          <w:tcPr>
            <w:tcW w:w="1555" w:type="dxa"/>
          </w:tcPr>
          <w:p w14:paraId="72F83A27" w14:textId="77777777" w:rsidR="0048423C" w:rsidRPr="00EC248F" w:rsidRDefault="0048423C" w:rsidP="003D7982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37DBDF22" w14:textId="32BC6145" w:rsidR="0048423C" w:rsidRPr="00EC248F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Pliego de papel </w:t>
            </w:r>
            <w:proofErr w:type="spellStart"/>
            <w:r>
              <w:rPr>
                <w:sz w:val="28"/>
                <w:szCs w:val="28"/>
              </w:rPr>
              <w:t>kraft</w:t>
            </w:r>
            <w:proofErr w:type="spellEnd"/>
          </w:p>
        </w:tc>
      </w:tr>
      <w:tr w:rsidR="0048423C" w:rsidRPr="00EC248F" w14:paraId="3A98FE1C" w14:textId="77777777" w:rsidTr="003D7982">
        <w:tc>
          <w:tcPr>
            <w:tcW w:w="1555" w:type="dxa"/>
          </w:tcPr>
          <w:p w14:paraId="282988BD" w14:textId="77777777" w:rsidR="0048423C" w:rsidRPr="00EC248F" w:rsidRDefault="0048423C" w:rsidP="003D7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5C6F72EE" w14:textId="04C5D3EE" w:rsidR="0048423C" w:rsidRPr="00EC248F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Pliego de cartón piedra.</w:t>
            </w:r>
          </w:p>
        </w:tc>
      </w:tr>
      <w:bookmarkEnd w:id="2"/>
      <w:tr w:rsidR="008F440A" w:rsidRPr="00EC248F" w14:paraId="77FFF9C9" w14:textId="77777777" w:rsidTr="003D7982">
        <w:tc>
          <w:tcPr>
            <w:tcW w:w="1555" w:type="dxa"/>
          </w:tcPr>
          <w:p w14:paraId="2332C250" w14:textId="2F795806" w:rsidR="008F440A" w:rsidRPr="00EC248F" w:rsidRDefault="008F440A" w:rsidP="003D7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14:paraId="6D552F2E" w14:textId="1BDD2F79" w:rsidR="008F440A" w:rsidRPr="00EC248F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Pliegos de cartulina negra.</w:t>
            </w:r>
          </w:p>
        </w:tc>
      </w:tr>
      <w:tr w:rsidR="008F440A" w:rsidRPr="00EC248F" w14:paraId="4830981C" w14:textId="77777777" w:rsidTr="003D7982">
        <w:tc>
          <w:tcPr>
            <w:tcW w:w="1555" w:type="dxa"/>
          </w:tcPr>
          <w:p w14:paraId="321E7A73" w14:textId="400B0DEF" w:rsidR="008F440A" w:rsidRPr="00EC248F" w:rsidRDefault="008F440A" w:rsidP="003D7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14:paraId="564C4CF1" w14:textId="0AD9307D" w:rsidR="008F440A" w:rsidRPr="00EC248F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Hilo algodón 100 </w:t>
            </w:r>
            <w:proofErr w:type="spellStart"/>
            <w:r>
              <w:rPr>
                <w:sz w:val="28"/>
                <w:szCs w:val="28"/>
              </w:rPr>
              <w:t>grs</w:t>
            </w:r>
            <w:proofErr w:type="spellEnd"/>
            <w:r>
              <w:rPr>
                <w:sz w:val="28"/>
                <w:szCs w:val="28"/>
              </w:rPr>
              <w:t>. variedad de colores.</w:t>
            </w:r>
          </w:p>
        </w:tc>
      </w:tr>
      <w:tr w:rsidR="008F440A" w:rsidRPr="00EC248F" w14:paraId="2D79F954" w14:textId="77777777" w:rsidTr="003D7982">
        <w:tc>
          <w:tcPr>
            <w:tcW w:w="1555" w:type="dxa"/>
          </w:tcPr>
          <w:p w14:paraId="0B484CDB" w14:textId="2770D839" w:rsidR="008F440A" w:rsidRPr="00EC248F" w:rsidRDefault="008F440A" w:rsidP="003D7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6FB92980" w14:textId="66C2EEB6" w:rsidR="008F440A" w:rsidRPr="00EC248F" w:rsidRDefault="00F11D1B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Paquete </w:t>
            </w:r>
            <w:r w:rsidR="008F440A">
              <w:rPr>
                <w:sz w:val="28"/>
                <w:szCs w:val="28"/>
              </w:rPr>
              <w:t>Palos de helado.</w:t>
            </w:r>
          </w:p>
        </w:tc>
      </w:tr>
      <w:tr w:rsidR="008F440A" w:rsidRPr="00EC248F" w14:paraId="2BA860A2" w14:textId="77777777" w:rsidTr="003D7982">
        <w:tc>
          <w:tcPr>
            <w:tcW w:w="1555" w:type="dxa"/>
          </w:tcPr>
          <w:p w14:paraId="3B5EDFA9" w14:textId="77777777" w:rsidR="008F440A" w:rsidRPr="00EC248F" w:rsidRDefault="008F440A" w:rsidP="003D7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41B72F8F" w14:textId="1B813004" w:rsidR="008F440A" w:rsidRPr="00EC248F" w:rsidRDefault="008F440A" w:rsidP="003D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Paquete palos de brocheta.</w:t>
            </w:r>
          </w:p>
        </w:tc>
      </w:tr>
    </w:tbl>
    <w:p w14:paraId="47A8931B" w14:textId="77777777" w:rsidR="008F440A" w:rsidRPr="008F440A" w:rsidRDefault="008F440A" w:rsidP="008F440A">
      <w:pPr>
        <w:spacing w:after="0" w:line="240" w:lineRule="auto"/>
        <w:rPr>
          <w:b/>
          <w:bCs/>
          <w:sz w:val="28"/>
          <w:szCs w:val="28"/>
        </w:rPr>
      </w:pPr>
    </w:p>
    <w:p w14:paraId="5D8F57BC" w14:textId="77777777" w:rsidR="00EC248F" w:rsidRPr="00EC248F" w:rsidRDefault="00EC248F" w:rsidP="00EC248F">
      <w:pPr>
        <w:spacing w:after="0" w:line="240" w:lineRule="auto"/>
        <w:rPr>
          <w:b/>
          <w:bCs/>
          <w:sz w:val="28"/>
          <w:szCs w:val="28"/>
        </w:rPr>
      </w:pPr>
      <w:r w:rsidRPr="00EC248F">
        <w:rPr>
          <w:b/>
          <w:bCs/>
          <w:sz w:val="28"/>
          <w:szCs w:val="28"/>
        </w:rPr>
        <w:t>Útiles personales:</w:t>
      </w:r>
    </w:p>
    <w:p w14:paraId="5F25B9C9" w14:textId="77777777" w:rsidR="00EC248F" w:rsidRDefault="00EC248F" w:rsidP="00EC248F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C248F" w:rsidRPr="00EC248F" w14:paraId="48B8CBFE" w14:textId="77777777" w:rsidTr="00AB131D">
        <w:tc>
          <w:tcPr>
            <w:tcW w:w="1555" w:type="dxa"/>
          </w:tcPr>
          <w:p w14:paraId="455542D7" w14:textId="77777777" w:rsidR="00EC248F" w:rsidRPr="00EC248F" w:rsidRDefault="00EC248F" w:rsidP="00EC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72F1FE61" w14:textId="77777777" w:rsidR="00EC248F" w:rsidRPr="00EC248F" w:rsidRDefault="00EC248F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Cepillo de Dientes</w:t>
            </w:r>
            <w:r w:rsidR="007B52EC">
              <w:rPr>
                <w:sz w:val="28"/>
                <w:szCs w:val="28"/>
              </w:rPr>
              <w:t>.</w:t>
            </w:r>
          </w:p>
        </w:tc>
      </w:tr>
      <w:tr w:rsidR="00EC248F" w:rsidRPr="00EC248F" w14:paraId="408C915F" w14:textId="77777777" w:rsidTr="00AB131D">
        <w:tc>
          <w:tcPr>
            <w:tcW w:w="1555" w:type="dxa"/>
          </w:tcPr>
          <w:p w14:paraId="7476B9BE" w14:textId="77777777" w:rsidR="00EC248F" w:rsidRPr="00EC248F" w:rsidRDefault="00EC248F" w:rsidP="00EC248F">
            <w:pPr>
              <w:jc w:val="center"/>
              <w:rPr>
                <w:sz w:val="28"/>
                <w:szCs w:val="28"/>
              </w:rPr>
            </w:pPr>
            <w:r w:rsidRPr="00EC248F">
              <w:rPr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14:paraId="09C0B280" w14:textId="77777777" w:rsidR="00EC248F" w:rsidRPr="00EC248F" w:rsidRDefault="00EC248F" w:rsidP="00EC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Vaso Plástico con oreja</w:t>
            </w:r>
            <w:r w:rsidR="007B52EC">
              <w:rPr>
                <w:sz w:val="28"/>
                <w:szCs w:val="28"/>
              </w:rPr>
              <w:t>.</w:t>
            </w:r>
          </w:p>
        </w:tc>
      </w:tr>
    </w:tbl>
    <w:p w14:paraId="3F3A5E9B" w14:textId="3923D4AA" w:rsidR="00EC248F" w:rsidRDefault="00EC248F" w:rsidP="00EC248F">
      <w:pPr>
        <w:spacing w:after="0" w:line="240" w:lineRule="auto"/>
        <w:jc w:val="center"/>
        <w:rPr>
          <w:sz w:val="28"/>
          <w:szCs w:val="28"/>
        </w:rPr>
      </w:pPr>
    </w:p>
    <w:p w14:paraId="6B7B14B2" w14:textId="77777777" w:rsidR="00762619" w:rsidRDefault="00762619" w:rsidP="00EC248F">
      <w:pPr>
        <w:spacing w:after="0" w:line="240" w:lineRule="auto"/>
        <w:jc w:val="center"/>
        <w:rPr>
          <w:sz w:val="28"/>
          <w:szCs w:val="28"/>
        </w:rPr>
      </w:pPr>
    </w:p>
    <w:p w14:paraId="3D4C2EFC" w14:textId="77777777" w:rsidR="00EC248F" w:rsidRPr="00F11D1B" w:rsidRDefault="00EC248F" w:rsidP="00EC248F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F11D1B">
        <w:rPr>
          <w:b/>
          <w:bCs/>
          <w:sz w:val="28"/>
          <w:szCs w:val="28"/>
          <w:u w:val="single"/>
        </w:rPr>
        <w:t>Estimados Apoderados:</w:t>
      </w:r>
    </w:p>
    <w:p w14:paraId="2EB348BF" w14:textId="0D71B208" w:rsidR="00EC248F" w:rsidRDefault="00EC248F" w:rsidP="00EC24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Además de lo solicitado en la lista, cada niño (a) deberá tener</w:t>
      </w:r>
      <w:r w:rsidR="00F11D1B">
        <w:rPr>
          <w:sz w:val="28"/>
          <w:szCs w:val="28"/>
        </w:rPr>
        <w:t xml:space="preserve"> aparte</w:t>
      </w:r>
      <w:r>
        <w:rPr>
          <w:sz w:val="28"/>
          <w:szCs w:val="28"/>
        </w:rPr>
        <w:t>:</w:t>
      </w:r>
    </w:p>
    <w:p w14:paraId="2EFAA101" w14:textId="77777777" w:rsidR="00EC248F" w:rsidRDefault="00EC248F" w:rsidP="00EC248F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 estuche con lápiz de mina, goma de borrar, lápices de colores, tijera, sacapuntas con contenedor y pegamento en barra (esto debidamente marcado con el nombre de su hijo).</w:t>
      </w:r>
    </w:p>
    <w:p w14:paraId="5FFF6021" w14:textId="78EFBABE" w:rsidR="00EC248F" w:rsidRDefault="00EC248F" w:rsidP="00EC248F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Individual de mesa de tela.</w:t>
      </w:r>
    </w:p>
    <w:p w14:paraId="6317B7BD" w14:textId="1FDBF7E6" w:rsidR="00EC248F" w:rsidRDefault="00D24003" w:rsidP="00EC248F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6436C2" wp14:editId="430E9B32">
            <wp:simplePos x="0" y="0"/>
            <wp:positionH relativeFrom="margin">
              <wp:posOffset>3446145</wp:posOffset>
            </wp:positionH>
            <wp:positionV relativeFrom="paragraph">
              <wp:posOffset>5080</wp:posOffset>
            </wp:positionV>
            <wp:extent cx="1600200" cy="1303020"/>
            <wp:effectExtent l="0" t="0" r="0" b="0"/>
            <wp:wrapThrough wrapText="bothSides">
              <wp:wrapPolygon edited="0">
                <wp:start x="0" y="0"/>
                <wp:lineTo x="0" y="21158"/>
                <wp:lineTo x="21343" y="21158"/>
                <wp:lineTo x="21343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48F">
        <w:rPr>
          <w:sz w:val="28"/>
          <w:szCs w:val="28"/>
        </w:rPr>
        <w:t xml:space="preserve">Pechera </w:t>
      </w:r>
      <w:r w:rsidR="006A77B1">
        <w:rPr>
          <w:sz w:val="28"/>
          <w:szCs w:val="28"/>
        </w:rPr>
        <w:t>azul</w:t>
      </w:r>
      <w:r w:rsidR="00E31AD3">
        <w:rPr>
          <w:sz w:val="28"/>
          <w:szCs w:val="28"/>
        </w:rPr>
        <w:t>.</w:t>
      </w:r>
    </w:p>
    <w:p w14:paraId="1FF0C120" w14:textId="4F34872F" w:rsidR="00E466B4" w:rsidRDefault="00E466B4" w:rsidP="00EC248F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Metalófono</w:t>
      </w:r>
      <w:r w:rsidR="00A80117">
        <w:rPr>
          <w:sz w:val="28"/>
          <w:szCs w:val="28"/>
        </w:rPr>
        <w:t xml:space="preserve"> </w:t>
      </w:r>
      <w:r w:rsidR="007013CB">
        <w:rPr>
          <w:sz w:val="28"/>
          <w:szCs w:val="28"/>
        </w:rPr>
        <w:t xml:space="preserve">con caja </w:t>
      </w:r>
    </w:p>
    <w:p w14:paraId="4D9F8C0E" w14:textId="63D7E7FB" w:rsidR="000C5E77" w:rsidRDefault="000C5E77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59675D8B" w14:textId="7A124C54" w:rsidR="000C5E77" w:rsidRDefault="000C5E77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0616ADF9" w14:textId="6AD0EF6D" w:rsidR="00762619" w:rsidRDefault="00762619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0193CBA8" w14:textId="1C270ED4" w:rsidR="00762619" w:rsidRPr="007013CB" w:rsidRDefault="007013CB" w:rsidP="000C5E77">
      <w:pPr>
        <w:pStyle w:val="Prrafodelista"/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7013CB">
        <w:rPr>
          <w:b/>
          <w:bCs/>
          <w:sz w:val="28"/>
          <w:szCs w:val="28"/>
        </w:rPr>
        <w:t>Acuarela</w:t>
      </w:r>
    </w:p>
    <w:p w14:paraId="63E428BA" w14:textId="2CF3A7C4" w:rsidR="00762619" w:rsidRDefault="007013CB" w:rsidP="000C5E77">
      <w:pPr>
        <w:pStyle w:val="Prrafodelista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8D1F7E2" wp14:editId="5AD7DD37">
            <wp:simplePos x="0" y="0"/>
            <wp:positionH relativeFrom="margin">
              <wp:posOffset>1663065</wp:posOffset>
            </wp:positionH>
            <wp:positionV relativeFrom="paragraph">
              <wp:posOffset>10160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FAA24" w14:textId="3DC13CBC" w:rsidR="007013CB" w:rsidRDefault="007013CB" w:rsidP="000C5E77">
      <w:pPr>
        <w:pStyle w:val="Prrafodelista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9C96A18" wp14:editId="06CD3C58">
            <wp:simplePos x="0" y="0"/>
            <wp:positionH relativeFrom="margin">
              <wp:posOffset>3682365</wp:posOffset>
            </wp:positionH>
            <wp:positionV relativeFrom="paragraph">
              <wp:posOffset>90170</wp:posOffset>
            </wp:positionV>
            <wp:extent cx="1584960" cy="1021080"/>
            <wp:effectExtent l="0" t="0" r="0" b="7620"/>
            <wp:wrapThrough wrapText="bothSides">
              <wp:wrapPolygon edited="0">
                <wp:start x="0" y="0"/>
                <wp:lineTo x="0" y="21358"/>
                <wp:lineTo x="21288" y="21358"/>
                <wp:lineTo x="2128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5" b="15346"/>
                    <a:stretch/>
                  </pic:blipFill>
                  <pic:spPr bwMode="auto">
                    <a:xfrm>
                      <a:off x="0" y="0"/>
                      <a:ext cx="1584960" cy="102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14:paraId="3921858D" w14:textId="5166A39D" w:rsidR="007013CB" w:rsidRDefault="007013CB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7A04E6CB" w14:textId="763573B3" w:rsidR="007013CB" w:rsidRDefault="007013CB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70DEB844" w14:textId="74D9656A" w:rsidR="007013CB" w:rsidRDefault="007013CB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33C3D408" w14:textId="450D3B2B" w:rsidR="007013CB" w:rsidRDefault="007013CB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6A28D75B" w14:textId="32329174" w:rsidR="007013CB" w:rsidRDefault="007013CB" w:rsidP="000C5E77">
      <w:pPr>
        <w:pStyle w:val="Prrafodelista"/>
        <w:spacing w:after="0" w:line="240" w:lineRule="auto"/>
        <w:rPr>
          <w:sz w:val="28"/>
          <w:szCs w:val="28"/>
        </w:rPr>
      </w:pPr>
    </w:p>
    <w:p w14:paraId="4DF1260A" w14:textId="43BFCB9B" w:rsidR="007013CB" w:rsidRPr="007013CB" w:rsidRDefault="007013CB" w:rsidP="007013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7013CB">
        <w:rPr>
          <w:b/>
          <w:bCs/>
          <w:sz w:val="28"/>
          <w:szCs w:val="28"/>
        </w:rPr>
        <w:t xml:space="preserve">Material </w:t>
      </w:r>
      <w:r w:rsidRPr="007013CB">
        <w:rPr>
          <w:b/>
          <w:bCs/>
          <w:sz w:val="28"/>
          <w:szCs w:val="28"/>
        </w:rPr>
        <w:t xml:space="preserve">Didáctico </w:t>
      </w:r>
      <w:r w:rsidRPr="007013CB">
        <w:rPr>
          <w:b/>
          <w:bCs/>
          <w:sz w:val="28"/>
          <w:szCs w:val="28"/>
        </w:rPr>
        <w:t xml:space="preserve">                </w:t>
      </w:r>
      <w:r w:rsidRPr="007013CB">
        <w:rPr>
          <w:sz w:val="28"/>
          <w:szCs w:val="28"/>
        </w:rPr>
        <w:t xml:space="preserve">                                                              </w:t>
      </w:r>
    </w:p>
    <w:p w14:paraId="6F2FA685" w14:textId="3DBC4AD1" w:rsidR="00E466B4" w:rsidRPr="007013CB" w:rsidRDefault="00E466B4" w:rsidP="007013CB">
      <w:pPr>
        <w:pStyle w:val="Prrafodelista"/>
        <w:spacing w:after="0" w:line="240" w:lineRule="auto"/>
        <w:rPr>
          <w:sz w:val="28"/>
          <w:szCs w:val="28"/>
        </w:rPr>
      </w:pPr>
      <w:r w:rsidRPr="007013CB">
        <w:rPr>
          <w:sz w:val="28"/>
          <w:szCs w:val="28"/>
        </w:rPr>
        <w:lastRenderedPageBreak/>
        <w:t xml:space="preserve">El uniforme será el buzo deportivo del colegio. </w:t>
      </w:r>
      <w:r w:rsidRPr="007013CB">
        <w:rPr>
          <w:b/>
          <w:bCs/>
          <w:sz w:val="28"/>
          <w:szCs w:val="28"/>
        </w:rPr>
        <w:t>Todas las prendas deberán estar visiblemente marcadas</w:t>
      </w:r>
      <w:r w:rsidRPr="007013CB">
        <w:rPr>
          <w:sz w:val="28"/>
          <w:szCs w:val="28"/>
        </w:rPr>
        <w:t>.</w:t>
      </w:r>
    </w:p>
    <w:p w14:paraId="12142645" w14:textId="77777777" w:rsidR="00E466B4" w:rsidRPr="00F11D1B" w:rsidRDefault="00E466B4" w:rsidP="00F11D1B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11D1B">
        <w:rPr>
          <w:sz w:val="28"/>
          <w:szCs w:val="28"/>
        </w:rPr>
        <w:t xml:space="preserve">Se sugiere </w:t>
      </w:r>
      <w:r w:rsidRPr="00F11D1B">
        <w:rPr>
          <w:b/>
          <w:bCs/>
          <w:sz w:val="28"/>
          <w:szCs w:val="28"/>
        </w:rPr>
        <w:t>marcar individualmente</w:t>
      </w:r>
      <w:r w:rsidRPr="00F11D1B">
        <w:rPr>
          <w:sz w:val="28"/>
          <w:szCs w:val="28"/>
        </w:rPr>
        <w:t xml:space="preserve"> s</w:t>
      </w:r>
      <w:r w:rsidR="001B459A" w:rsidRPr="00F11D1B">
        <w:rPr>
          <w:sz w:val="28"/>
          <w:szCs w:val="28"/>
        </w:rPr>
        <w:t>ó</w:t>
      </w:r>
      <w:r w:rsidRPr="00F11D1B">
        <w:rPr>
          <w:sz w:val="28"/>
          <w:szCs w:val="28"/>
        </w:rPr>
        <w:t>lo los materiales que deben estar en el estuche, el resto de la lista no porque serán de uso común.</w:t>
      </w:r>
    </w:p>
    <w:p w14:paraId="2A0CD28D" w14:textId="77777777" w:rsidR="00E466B4" w:rsidRPr="00F11D1B" w:rsidRDefault="00E466B4" w:rsidP="00F11D1B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11D1B">
        <w:rPr>
          <w:sz w:val="28"/>
          <w:szCs w:val="28"/>
        </w:rPr>
        <w:t>Procure adquirir productos de buena calidad, no tóxicos y que perduren todo el año.</w:t>
      </w:r>
    </w:p>
    <w:p w14:paraId="48F62884" w14:textId="77777777" w:rsidR="00E466B4" w:rsidRDefault="00E466B4" w:rsidP="00E466B4">
      <w:pPr>
        <w:spacing w:after="0" w:line="240" w:lineRule="auto"/>
        <w:rPr>
          <w:sz w:val="28"/>
          <w:szCs w:val="28"/>
        </w:rPr>
      </w:pPr>
    </w:p>
    <w:p w14:paraId="267D19C2" w14:textId="77777777" w:rsidR="00E466B4" w:rsidRDefault="00E466B4" w:rsidP="00E466B4">
      <w:pPr>
        <w:spacing w:after="0" w:line="240" w:lineRule="auto"/>
        <w:rPr>
          <w:sz w:val="28"/>
          <w:szCs w:val="28"/>
        </w:rPr>
      </w:pPr>
      <w:r w:rsidRPr="00E466B4">
        <w:rPr>
          <w:b/>
          <w:bCs/>
          <w:sz w:val="28"/>
          <w:szCs w:val="28"/>
        </w:rPr>
        <w:t>Materiales Adicionales</w:t>
      </w:r>
      <w:r>
        <w:rPr>
          <w:b/>
          <w:bCs/>
          <w:sz w:val="28"/>
          <w:szCs w:val="28"/>
        </w:rPr>
        <w:t xml:space="preserve"> (</w:t>
      </w:r>
      <w:r>
        <w:rPr>
          <w:sz w:val="28"/>
          <w:szCs w:val="28"/>
        </w:rPr>
        <w:t>de uso personal):</w:t>
      </w:r>
    </w:p>
    <w:p w14:paraId="2851FE18" w14:textId="77777777" w:rsidR="00E466B4" w:rsidRDefault="00E466B4" w:rsidP="00E466B4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cajas de pañuelos desechables</w:t>
      </w:r>
    </w:p>
    <w:p w14:paraId="6C8DB7A8" w14:textId="154D1486" w:rsidR="00E466B4" w:rsidRDefault="00E466B4" w:rsidP="00E466B4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F11D1B">
        <w:rPr>
          <w:sz w:val="28"/>
          <w:szCs w:val="28"/>
        </w:rPr>
        <w:t>toallas</w:t>
      </w:r>
      <w:r>
        <w:rPr>
          <w:sz w:val="28"/>
          <w:szCs w:val="28"/>
        </w:rPr>
        <w:t xml:space="preserve"> de papel</w:t>
      </w:r>
    </w:p>
    <w:p w14:paraId="13CB992D" w14:textId="77777777" w:rsidR="00957EFF" w:rsidRDefault="00957EFF" w:rsidP="00957EFF">
      <w:pPr>
        <w:pStyle w:val="Prrafodelista"/>
        <w:spacing w:after="0" w:line="240" w:lineRule="auto"/>
        <w:rPr>
          <w:sz w:val="28"/>
          <w:szCs w:val="28"/>
        </w:rPr>
      </w:pPr>
    </w:p>
    <w:p w14:paraId="04C0119E" w14:textId="77777777" w:rsidR="00957EFF" w:rsidRDefault="00957EFF" w:rsidP="00957EFF">
      <w:pPr>
        <w:pStyle w:val="Prrafodelista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57708BB3" w14:textId="77777777" w:rsidR="00957EFF" w:rsidRPr="00957EFF" w:rsidRDefault="00957EFF" w:rsidP="00957EFF">
      <w:pPr>
        <w:pStyle w:val="Prrafodelista"/>
        <w:spacing w:after="0" w:line="240" w:lineRule="auto"/>
        <w:jc w:val="center"/>
        <w:rPr>
          <w:b/>
          <w:bCs/>
          <w:sz w:val="28"/>
          <w:szCs w:val="28"/>
        </w:rPr>
      </w:pPr>
    </w:p>
    <w:p w14:paraId="13AC3FCD" w14:textId="77777777" w:rsidR="002D64C6" w:rsidRDefault="002D64C6" w:rsidP="00957EFF">
      <w:pPr>
        <w:pStyle w:val="Prrafodelista"/>
        <w:spacing w:after="0" w:line="240" w:lineRule="auto"/>
        <w:jc w:val="center"/>
        <w:rPr>
          <w:b/>
          <w:bCs/>
          <w:sz w:val="28"/>
          <w:szCs w:val="28"/>
        </w:rPr>
      </w:pPr>
    </w:p>
    <w:p w14:paraId="521852EB" w14:textId="12DB3E49" w:rsidR="00957EFF" w:rsidRPr="00957EFF" w:rsidRDefault="00E31AD3" w:rsidP="00957EFF">
      <w:pPr>
        <w:pStyle w:val="Prrafodelista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Paula Del Castillo Albornoz </w:t>
      </w:r>
    </w:p>
    <w:p w14:paraId="0A31EB19" w14:textId="64EDFC8E" w:rsidR="00957EFF" w:rsidRPr="00957EFF" w:rsidRDefault="00957EFF" w:rsidP="00957EFF">
      <w:pPr>
        <w:pStyle w:val="Prrafodelista"/>
        <w:spacing w:after="0" w:line="240" w:lineRule="auto"/>
        <w:jc w:val="center"/>
        <w:rPr>
          <w:b/>
          <w:bCs/>
          <w:sz w:val="28"/>
          <w:szCs w:val="28"/>
        </w:rPr>
      </w:pPr>
      <w:r w:rsidRPr="00957EFF">
        <w:rPr>
          <w:b/>
          <w:bCs/>
          <w:sz w:val="28"/>
          <w:szCs w:val="28"/>
        </w:rPr>
        <w:t>Educadora de Párvulos</w:t>
      </w:r>
    </w:p>
    <w:p w14:paraId="3814DCDF" w14:textId="1CAA7D13" w:rsidR="00957EFF" w:rsidRPr="00957EFF" w:rsidRDefault="00E31AD3" w:rsidP="00957EFF">
      <w:pPr>
        <w:pStyle w:val="Prrafodelista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 </w:t>
      </w:r>
      <w:r w:rsidR="007B52EC" w:rsidRPr="00957EFF">
        <w:rPr>
          <w:b/>
          <w:bCs/>
          <w:sz w:val="28"/>
          <w:szCs w:val="28"/>
        </w:rPr>
        <w:t>Kínder</w:t>
      </w:r>
      <w:r>
        <w:rPr>
          <w:b/>
          <w:bCs/>
          <w:sz w:val="28"/>
          <w:szCs w:val="28"/>
        </w:rPr>
        <w:t xml:space="preserve"> B</w:t>
      </w:r>
      <w:r w:rsidR="00957EFF" w:rsidRPr="00957EFF">
        <w:rPr>
          <w:b/>
          <w:bCs/>
          <w:sz w:val="28"/>
          <w:szCs w:val="28"/>
        </w:rPr>
        <w:t xml:space="preserve"> 202</w:t>
      </w:r>
      <w:r w:rsidR="00B3064A">
        <w:rPr>
          <w:b/>
          <w:bCs/>
          <w:sz w:val="28"/>
          <w:szCs w:val="28"/>
        </w:rPr>
        <w:t>6</w:t>
      </w:r>
    </w:p>
    <w:p w14:paraId="136A3919" w14:textId="77777777" w:rsidR="00E466B4" w:rsidRPr="00957EFF" w:rsidRDefault="00E466B4" w:rsidP="00957EFF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E466B4" w:rsidRPr="00957EFF" w:rsidSect="00417FB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843"/>
    <w:multiLevelType w:val="hybridMultilevel"/>
    <w:tmpl w:val="210C0A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06A3E"/>
    <w:multiLevelType w:val="hybridMultilevel"/>
    <w:tmpl w:val="7AEE6F54"/>
    <w:lvl w:ilvl="0" w:tplc="FAF4072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B2855"/>
    <w:multiLevelType w:val="hybridMultilevel"/>
    <w:tmpl w:val="E8FC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4"/>
    <w:rsid w:val="00073F44"/>
    <w:rsid w:val="000C5E77"/>
    <w:rsid w:val="000D1EC6"/>
    <w:rsid w:val="00183A2A"/>
    <w:rsid w:val="001B459A"/>
    <w:rsid w:val="002D64C6"/>
    <w:rsid w:val="003F6FBE"/>
    <w:rsid w:val="00417FBE"/>
    <w:rsid w:val="0048423C"/>
    <w:rsid w:val="00514638"/>
    <w:rsid w:val="006A77B1"/>
    <w:rsid w:val="007013CB"/>
    <w:rsid w:val="007431D8"/>
    <w:rsid w:val="00744D03"/>
    <w:rsid w:val="00751F99"/>
    <w:rsid w:val="00762619"/>
    <w:rsid w:val="007B52EC"/>
    <w:rsid w:val="008F440A"/>
    <w:rsid w:val="00957EFF"/>
    <w:rsid w:val="00997BD3"/>
    <w:rsid w:val="00A0039F"/>
    <w:rsid w:val="00A0119D"/>
    <w:rsid w:val="00A04655"/>
    <w:rsid w:val="00A80117"/>
    <w:rsid w:val="00AB131D"/>
    <w:rsid w:val="00AC4204"/>
    <w:rsid w:val="00B21DC1"/>
    <w:rsid w:val="00B3064A"/>
    <w:rsid w:val="00BB0E22"/>
    <w:rsid w:val="00C70878"/>
    <w:rsid w:val="00CD1233"/>
    <w:rsid w:val="00D24003"/>
    <w:rsid w:val="00E31AD3"/>
    <w:rsid w:val="00E466B4"/>
    <w:rsid w:val="00E8485D"/>
    <w:rsid w:val="00EC248F"/>
    <w:rsid w:val="00EF25A8"/>
    <w:rsid w:val="00F04EE2"/>
    <w:rsid w:val="00F11D1B"/>
    <w:rsid w:val="00F769BD"/>
    <w:rsid w:val="00F827F3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2DDA"/>
  <w15:chartTrackingRefBased/>
  <w15:docId w15:val="{AF27D575-2D28-43E3-9E89-041EEB2E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2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56993</dc:creator>
  <cp:keywords/>
  <dc:description/>
  <cp:lastModifiedBy>PROFESORA</cp:lastModifiedBy>
  <cp:revision>5</cp:revision>
  <cp:lastPrinted>2025-12-22T14:00:00Z</cp:lastPrinted>
  <dcterms:created xsi:type="dcterms:W3CDTF">2025-12-22T12:02:00Z</dcterms:created>
  <dcterms:modified xsi:type="dcterms:W3CDTF">2025-12-22T14:03:00Z</dcterms:modified>
</cp:coreProperties>
</file>